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4883" w:rsidRDefault="00AA4883" w:rsidP="0006412A">
      <w:pPr>
        <w:spacing w:line="240" w:lineRule="auto"/>
        <w:ind w:right="170" w:firstLine="0"/>
        <w:rPr>
          <w:rFonts w:ascii="GOST type B" w:hAnsi="GOST type B"/>
          <w:i/>
          <w:sz w:val="24"/>
        </w:rPr>
      </w:pPr>
    </w:p>
    <w:tbl>
      <w:tblPr>
        <w:tblW w:w="1092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408"/>
        <w:gridCol w:w="46"/>
        <w:gridCol w:w="511"/>
        <w:gridCol w:w="1305"/>
        <w:gridCol w:w="833"/>
        <w:gridCol w:w="585"/>
        <w:gridCol w:w="455"/>
        <w:gridCol w:w="3546"/>
        <w:gridCol w:w="283"/>
        <w:gridCol w:w="144"/>
        <w:gridCol w:w="140"/>
        <w:gridCol w:w="284"/>
        <w:gridCol w:w="852"/>
        <w:gridCol w:w="852"/>
      </w:tblGrid>
      <w:tr w:rsidR="004305F5" w:rsidRPr="00686843" w:rsidTr="0006412A">
        <w:trPr>
          <w:cantSplit/>
          <w:trHeight w:hRule="exact" w:val="845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73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8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  <w:r>
              <w:rPr>
                <w:rFonts w:ascii="GOST type B" w:hAnsi="GOST type B"/>
                <w:i/>
                <w:sz w:val="28"/>
                <w:szCs w:val="28"/>
              </w:rPr>
              <w:t>,</w:t>
            </w:r>
            <w:r w:rsidRPr="00686843">
              <w:rPr>
                <w:rFonts w:ascii="GOST type B" w:hAnsi="GOST type B"/>
                <w:i/>
                <w:sz w:val="28"/>
                <w:szCs w:val="28"/>
              </w:rPr>
              <w:t xml:space="preserve"> сведения</w:t>
            </w:r>
          </w:p>
        </w:tc>
      </w:tr>
      <w:tr w:rsidR="004305F5" w:rsidRPr="00686843" w:rsidTr="0006412A">
        <w:trPr>
          <w:cantSplit/>
          <w:trHeight w:hRule="exact" w:val="450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73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210886">
            <w:pPr>
              <w:spacing w:line="240" w:lineRule="auto"/>
              <w:ind w:left="9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D70B4" w:rsidP="000226C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>ГУИР Д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5875B9">
              <w:t xml:space="preserve"> </w:t>
            </w:r>
            <w:r w:rsidR="004305F5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39 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>03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>02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1163F9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89369C">
              <w:rPr>
                <w:rFonts w:ascii="GOST type B" w:hAnsi="GOST type B"/>
                <w:i/>
                <w:sz w:val="26"/>
                <w:szCs w:val="26"/>
              </w:rPr>
              <w:t>09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305F5" w:rsidRPr="00301F32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89369C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106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C0740F" w:rsidRDefault="00491587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 </w:t>
            </w:r>
            <w:r w:rsidR="00210886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210886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E75C00" w:rsidRDefault="004305F5" w:rsidP="004305F5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491587">
              <w:rPr>
                <w:rFonts w:ascii="GOST type B" w:hAnsi="GOST type B"/>
                <w:i/>
                <w:sz w:val="26"/>
                <w:szCs w:val="26"/>
              </w:rPr>
              <w:t>.08387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 xml:space="preserve">-09 </w:t>
            </w:r>
            <w:r>
              <w:rPr>
                <w:rFonts w:ascii="GOST type B" w:hAnsi="GOST type B"/>
                <w:i/>
                <w:sz w:val="26"/>
                <w:szCs w:val="26"/>
              </w:rPr>
              <w:t>01 01</w:t>
            </w: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305F5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IDEF0 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диаграмма 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E75C00" w:rsidRDefault="004305F5" w:rsidP="004305F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1 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декомпозиции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E75C00" w:rsidRDefault="004305F5" w:rsidP="004305F5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E20A53">
              <w:rPr>
                <w:rFonts w:ascii="GOST type B" w:hAnsi="GOST type B"/>
                <w:i/>
                <w:sz w:val="26"/>
                <w:szCs w:val="26"/>
              </w:rPr>
              <w:t>.0838</w:t>
            </w:r>
            <w:r w:rsidR="00491587">
              <w:rPr>
                <w:rFonts w:ascii="GOST type B" w:hAnsi="GOST type B"/>
                <w:i/>
                <w:sz w:val="26"/>
                <w:szCs w:val="26"/>
              </w:rPr>
              <w:t>7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>-09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02 01</w:t>
            </w: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49158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Схема алгоритма </w:t>
            </w:r>
            <w:r w:rsidR="0089369C">
              <w:rPr>
                <w:rFonts w:ascii="GOST type B" w:hAnsi="GOST type B"/>
                <w:i/>
                <w:sz w:val="26"/>
                <w:szCs w:val="26"/>
              </w:rPr>
              <w:t>отправки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E75C00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91587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305F5" w:rsidRPr="00491587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89369C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сообщений программного 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E75C00" w:rsidRDefault="00210886" w:rsidP="00210886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4B4A4B" w:rsidRDefault="0089369C" w:rsidP="0021088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средства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E75C00" w:rsidRDefault="00210886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91587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1587" w:rsidRPr="00686843" w:rsidRDefault="00491587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686843" w:rsidRDefault="00491587" w:rsidP="0049158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bookmarkStart w:id="0" w:name="_GoBack"/>
            <w:bookmarkEnd w:id="0"/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4B4A4B" w:rsidRDefault="00491587" w:rsidP="0049158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9369C" w:rsidRPr="00686843" w:rsidRDefault="0089369C" w:rsidP="0089369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686843" w:rsidRDefault="0089369C" w:rsidP="0089369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>.08387-09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03 01</w:t>
            </w: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4B4A4B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UML</w:t>
            </w:r>
            <w:r w:rsidRPr="00491587">
              <w:rPr>
                <w:rFonts w:ascii="GOST type B" w:hAnsi="GOST type B"/>
                <w:i/>
                <w:sz w:val="26"/>
                <w:szCs w:val="26"/>
              </w:rPr>
              <w:t xml:space="preserve"> диаграмма классов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E75C00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1 </w:t>
            </w:r>
          </w:p>
        </w:tc>
      </w:tr>
      <w:tr w:rsidR="00491587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4B4A4B" w:rsidRDefault="00491587" w:rsidP="0049158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491587" w:rsidRDefault="00491587" w:rsidP="0049158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>.08387-09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04 01</w:t>
            </w: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491587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UML </w:t>
            </w:r>
            <w:r>
              <w:rPr>
                <w:rFonts w:ascii="GOST type B" w:hAnsi="GOST type B"/>
                <w:i/>
                <w:sz w:val="26"/>
                <w:szCs w:val="26"/>
              </w:rPr>
              <w:t>диаграмма вариантов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E75C00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4B4A4B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4305F5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использования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91587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91587" w:rsidRPr="004B4A4B" w:rsidRDefault="00491587" w:rsidP="0049158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91587" w:rsidRPr="004305F5" w:rsidRDefault="00491587" w:rsidP="0049158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>.08387-09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05 01</w:t>
            </w: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4305F5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Пользовательский интерфейс</w:t>
            </w:r>
          </w:p>
        </w:tc>
        <w:tc>
          <w:tcPr>
            <w:tcW w:w="2128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E75C00">
              <w:rPr>
                <w:rFonts w:ascii="GOST type B" w:hAnsi="GOST type B"/>
                <w:i/>
                <w:sz w:val="26"/>
                <w:szCs w:val="26"/>
              </w:rPr>
              <w:t>Ф</w:t>
            </w:r>
            <w:r w:rsidRPr="00491587">
              <w:rPr>
                <w:rFonts w:ascii="GOST type B" w:hAnsi="GOST type B"/>
                <w:i/>
                <w:sz w:val="26"/>
                <w:szCs w:val="26"/>
              </w:rPr>
              <w:t>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4305F5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91587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89369C" w:rsidRDefault="00491587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4B4A4B" w:rsidRDefault="0089369C" w:rsidP="0089369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>.08387-09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06 01</w:t>
            </w: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89369C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UML 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диаграмма 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E75C00">
              <w:rPr>
                <w:rFonts w:ascii="GOST type B" w:hAnsi="GOST type B"/>
                <w:i/>
                <w:sz w:val="26"/>
                <w:szCs w:val="26"/>
              </w:rPr>
              <w:t>Ф</w:t>
            </w:r>
            <w:r w:rsidRPr="00491587">
              <w:rPr>
                <w:rFonts w:ascii="GOST type B" w:hAnsi="GOST type B"/>
                <w:i/>
                <w:sz w:val="26"/>
                <w:szCs w:val="26"/>
              </w:rPr>
              <w:t>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686843" w:rsidRDefault="0089369C" w:rsidP="0089369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4305F5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последовательности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B74940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B74940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B74940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E75C00" w:rsidRDefault="00210886" w:rsidP="00210886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4305F5" w:rsidRDefault="00210886" w:rsidP="0021088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E75C00" w:rsidRDefault="00210886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305F5" w:rsidRDefault="00210886" w:rsidP="0021088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5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56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751EC1" w:rsidRDefault="0089369C" w:rsidP="00491587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ДР 1-39 03 02 </w:t>
            </w:r>
            <w:r w:rsidR="004023E8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09</w:t>
            </w:r>
            <w:r w:rsidR="00210886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Д1</w:t>
            </w: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5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56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5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56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89369C" w:rsidRDefault="00210886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89369C">
              <w:rPr>
                <w:rFonts w:ascii="GOST type B" w:hAnsi="GOST type B"/>
                <w:i/>
                <w:sz w:val="20"/>
              </w:rPr>
              <w:t>Еленевич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301F32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210886" w:rsidRPr="0089369C" w:rsidRDefault="0089369C" w:rsidP="00491587">
            <w:pPr>
              <w:pStyle w:val="8"/>
              <w:spacing w:line="240" w:lineRule="auto"/>
              <w:rPr>
                <w:sz w:val="10"/>
                <w:szCs w:val="10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Программное средство под операционную систему </w:t>
            </w:r>
            <w:r>
              <w:rPr>
                <w:rFonts w:ascii="GOST type B" w:hAnsi="GOST type B"/>
                <w:i/>
                <w:sz w:val="24"/>
                <w:szCs w:val="24"/>
                <w:lang w:val="en-US"/>
              </w:rPr>
              <w:t>Android</w:t>
            </w:r>
            <w:r>
              <w:rPr>
                <w:rFonts w:ascii="GOST type B" w:hAnsi="GOST type B"/>
                <w:i/>
                <w:sz w:val="24"/>
                <w:szCs w:val="24"/>
              </w:rPr>
              <w:t xml:space="preserve"> для пересылки информации в режиме реального времени</w:t>
            </w:r>
          </w:p>
          <w:p w:rsidR="00210886" w:rsidRPr="004D6639" w:rsidRDefault="00210886" w:rsidP="00210886">
            <w:pPr>
              <w:pStyle w:val="8"/>
              <w:spacing w:line="276" w:lineRule="auto"/>
              <w:rPr>
                <w:i/>
                <w:sz w:val="22"/>
                <w:szCs w:val="22"/>
              </w:rPr>
            </w:pPr>
            <w:r w:rsidRPr="004D6639">
              <w:rPr>
                <w:rFonts w:ascii="GOST type B" w:hAnsi="GOST type B"/>
                <w:i/>
                <w:sz w:val="22"/>
                <w:szCs w:val="22"/>
              </w:rPr>
              <w:t>Ведомость дипломно</w:t>
            </w:r>
            <w:r>
              <w:rPr>
                <w:rFonts w:ascii="GOST type B" w:hAnsi="GOST type B"/>
                <w:i/>
                <w:sz w:val="22"/>
                <w:szCs w:val="22"/>
              </w:rPr>
              <w:t>й работы</w:t>
            </w:r>
          </w:p>
        </w:tc>
        <w:tc>
          <w:tcPr>
            <w:tcW w:w="85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89369C" w:rsidRDefault="00210886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89369C">
              <w:rPr>
                <w:rFonts w:ascii="GOST type B" w:hAnsi="GOST type B"/>
                <w:i/>
                <w:sz w:val="20"/>
              </w:rPr>
              <w:t>Писарчик</w:t>
            </w: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F2B95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5E30FD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106</w:t>
            </w:r>
          </w:p>
        </w:tc>
        <w:tc>
          <w:tcPr>
            <w:tcW w:w="85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5E30FD" w:rsidP="006E3C0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106</w:t>
            </w: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89369C">
              <w:rPr>
                <w:rFonts w:ascii="GOST type B" w:hAnsi="GOST type B"/>
                <w:i/>
                <w:sz w:val="20"/>
              </w:rPr>
              <w:t>Ковалёва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4F2B95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5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ПИКС,</w:t>
            </w:r>
          </w:p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491587">
              <w:rPr>
                <w:rFonts w:ascii="GOST type B" w:hAnsi="GOST type B"/>
                <w:i/>
                <w:sz w:val="24"/>
              </w:rPr>
              <w:t>уппа 083871</w:t>
            </w: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Бруй</w:t>
            </w: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F2B95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5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89369C">
              <w:rPr>
                <w:rFonts w:ascii="GOST type B" w:hAnsi="GOST type B"/>
                <w:i/>
                <w:sz w:val="20"/>
              </w:rPr>
              <w:t>Пискун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4F2B95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5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:rsidR="004305F5" w:rsidRPr="00686843" w:rsidRDefault="004305F5" w:rsidP="004305F5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А4</w:t>
      </w:r>
    </w:p>
    <w:sectPr w:rsidR="004305F5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1" w:fontKey="{84CEAC56-89E0-4205-B13D-DB96ACF631F4}"/>
    <w:embedBold r:id="rId2" w:fontKey="{795D0A3B-722A-4F30-B2CF-1B3D64782D06}"/>
    <w:embedItalic r:id="rId3" w:fontKey="{EDF6C23C-DD97-4478-B144-F1F153C0B1D8}"/>
    <w:embedBoldItalic r:id="rId4" w:fontKey="{216453A6-18FF-4F2F-AEFD-56F6F3579155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AB0E94FF-72A3-4DE6-9465-4688880002E9}"/>
  </w:font>
  <w:font w:name="GOST type B">
    <w:panose1 w:val="020B0500000000000000"/>
    <w:charset w:val="00"/>
    <w:family w:val="swiss"/>
    <w:pitch w:val="variable"/>
    <w:sig w:usb0="00000203" w:usb1="00000000" w:usb2="00000000" w:usb3="00000000" w:csb0="00000005" w:csb1="00000000"/>
    <w:embedItalic r:id="rId6" w:fontKey="{F7B557C4-52D1-4462-93FA-6B557AF29F44}"/>
    <w:embedBoldItalic r:id="rId7" w:fontKey="{376C7314-4E4A-46FC-885B-4A31188A3B9A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8" w:fontKey="{4176AA08-68ED-46CF-847C-5C1D177F2207}"/>
    <w:embedItalic r:id="rId9" w:fontKey="{AF6D6798-9243-430B-B280-4481AD598BA5}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  <w:embedRegular r:id="rId10" w:fontKey="{1609B62F-B571-4FDC-9737-034D7754040E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11" w:fontKey="{4468829F-AA91-46EA-A885-DC8E3778EFB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26C3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6412A"/>
    <w:rsid w:val="00074572"/>
    <w:rsid w:val="000760E3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18E7"/>
    <w:rsid w:val="0010555E"/>
    <w:rsid w:val="00111239"/>
    <w:rsid w:val="001163F9"/>
    <w:rsid w:val="001179B4"/>
    <w:rsid w:val="00125296"/>
    <w:rsid w:val="00126AF7"/>
    <w:rsid w:val="0013123B"/>
    <w:rsid w:val="0013150C"/>
    <w:rsid w:val="001375E4"/>
    <w:rsid w:val="00141267"/>
    <w:rsid w:val="00160B03"/>
    <w:rsid w:val="0016665C"/>
    <w:rsid w:val="00174330"/>
    <w:rsid w:val="00175C2C"/>
    <w:rsid w:val="00180F4F"/>
    <w:rsid w:val="00184241"/>
    <w:rsid w:val="00185CFC"/>
    <w:rsid w:val="001872A7"/>
    <w:rsid w:val="001A155C"/>
    <w:rsid w:val="001B0CE4"/>
    <w:rsid w:val="001D1F47"/>
    <w:rsid w:val="001D325E"/>
    <w:rsid w:val="001F49DC"/>
    <w:rsid w:val="002013E3"/>
    <w:rsid w:val="0020239C"/>
    <w:rsid w:val="0020785E"/>
    <w:rsid w:val="002103E9"/>
    <w:rsid w:val="00210886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1F32"/>
    <w:rsid w:val="00303A53"/>
    <w:rsid w:val="00307AD3"/>
    <w:rsid w:val="00316136"/>
    <w:rsid w:val="00336161"/>
    <w:rsid w:val="00336BBB"/>
    <w:rsid w:val="00347127"/>
    <w:rsid w:val="0035344A"/>
    <w:rsid w:val="003568D5"/>
    <w:rsid w:val="0037049F"/>
    <w:rsid w:val="003774B0"/>
    <w:rsid w:val="00384422"/>
    <w:rsid w:val="00385CC0"/>
    <w:rsid w:val="00387F36"/>
    <w:rsid w:val="003A455C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023E8"/>
    <w:rsid w:val="0042179A"/>
    <w:rsid w:val="004223CC"/>
    <w:rsid w:val="00422945"/>
    <w:rsid w:val="004305F5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1587"/>
    <w:rsid w:val="004A0C85"/>
    <w:rsid w:val="004A204B"/>
    <w:rsid w:val="004B3C72"/>
    <w:rsid w:val="004B4A4B"/>
    <w:rsid w:val="004C12CE"/>
    <w:rsid w:val="004C17E7"/>
    <w:rsid w:val="004D4A3E"/>
    <w:rsid w:val="004D6639"/>
    <w:rsid w:val="004D6B96"/>
    <w:rsid w:val="004D70B4"/>
    <w:rsid w:val="004E7415"/>
    <w:rsid w:val="004E74CF"/>
    <w:rsid w:val="004E7EA5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769BA"/>
    <w:rsid w:val="005852A5"/>
    <w:rsid w:val="00585A1B"/>
    <w:rsid w:val="005875B9"/>
    <w:rsid w:val="005949E5"/>
    <w:rsid w:val="005B5CA2"/>
    <w:rsid w:val="005C5416"/>
    <w:rsid w:val="005E30FD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3C06"/>
    <w:rsid w:val="006E4D6E"/>
    <w:rsid w:val="006F5CD9"/>
    <w:rsid w:val="00702094"/>
    <w:rsid w:val="007112F6"/>
    <w:rsid w:val="00711A81"/>
    <w:rsid w:val="00721400"/>
    <w:rsid w:val="00732C66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0B52"/>
    <w:rsid w:val="007631C7"/>
    <w:rsid w:val="0076604E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40AA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051B"/>
    <w:rsid w:val="00864297"/>
    <w:rsid w:val="008658A5"/>
    <w:rsid w:val="00867F94"/>
    <w:rsid w:val="00877BA3"/>
    <w:rsid w:val="008905CB"/>
    <w:rsid w:val="0089369C"/>
    <w:rsid w:val="00893D06"/>
    <w:rsid w:val="008974D3"/>
    <w:rsid w:val="008A45F9"/>
    <w:rsid w:val="008A5470"/>
    <w:rsid w:val="008B2628"/>
    <w:rsid w:val="008B6CB5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A764C"/>
    <w:rsid w:val="009C2711"/>
    <w:rsid w:val="009C7010"/>
    <w:rsid w:val="009D2779"/>
    <w:rsid w:val="009D44FE"/>
    <w:rsid w:val="009D5579"/>
    <w:rsid w:val="009E0D2C"/>
    <w:rsid w:val="009E34E3"/>
    <w:rsid w:val="009F29C0"/>
    <w:rsid w:val="009F68D5"/>
    <w:rsid w:val="00A14522"/>
    <w:rsid w:val="00A1601D"/>
    <w:rsid w:val="00A164AD"/>
    <w:rsid w:val="00A17F01"/>
    <w:rsid w:val="00A205B7"/>
    <w:rsid w:val="00A27627"/>
    <w:rsid w:val="00A31FDA"/>
    <w:rsid w:val="00A32A21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118B"/>
    <w:rsid w:val="00C5703C"/>
    <w:rsid w:val="00C66D16"/>
    <w:rsid w:val="00C90C32"/>
    <w:rsid w:val="00C954B4"/>
    <w:rsid w:val="00CB0884"/>
    <w:rsid w:val="00CB588F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509ED"/>
    <w:rsid w:val="00D61BF7"/>
    <w:rsid w:val="00D65E81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030E"/>
    <w:rsid w:val="00E04CD0"/>
    <w:rsid w:val="00E1084C"/>
    <w:rsid w:val="00E10EC4"/>
    <w:rsid w:val="00E201B5"/>
    <w:rsid w:val="00E20A53"/>
    <w:rsid w:val="00E23D76"/>
    <w:rsid w:val="00E24E16"/>
    <w:rsid w:val="00E31367"/>
    <w:rsid w:val="00E31401"/>
    <w:rsid w:val="00E370CA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5C00"/>
    <w:rsid w:val="00E76A8B"/>
    <w:rsid w:val="00E77DD6"/>
    <w:rsid w:val="00E91646"/>
    <w:rsid w:val="00E93964"/>
    <w:rsid w:val="00E9611E"/>
    <w:rsid w:val="00EB3684"/>
    <w:rsid w:val="00EC10BA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24A87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0F04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1EFD6A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30303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187</Words>
  <Characters>1069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Дима Еленевич</cp:lastModifiedBy>
  <cp:revision>2</cp:revision>
  <cp:lastPrinted>2023-12-25T12:40:00Z</cp:lastPrinted>
  <dcterms:created xsi:type="dcterms:W3CDTF">2024-01-03T07:52:00Z</dcterms:created>
  <dcterms:modified xsi:type="dcterms:W3CDTF">2024-01-03T07:52:00Z</dcterms:modified>
</cp:coreProperties>
</file>